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E" w:rsidRDefault="00C842CE" w:rsidP="00C842C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20F3" wp14:editId="0713AD6C">
                <wp:simplePos x="0" y="0"/>
                <wp:positionH relativeFrom="column">
                  <wp:posOffset>2276475</wp:posOffset>
                </wp:positionH>
                <wp:positionV relativeFrom="paragraph">
                  <wp:posOffset>-219075</wp:posOffset>
                </wp:positionV>
                <wp:extent cx="1647825" cy="666750"/>
                <wp:effectExtent l="57150" t="38100" r="85725" b="9525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CE" w:rsidRPr="00A6353A" w:rsidRDefault="00C842CE" w:rsidP="00C842C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6353A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Rule 24</w:t>
                            </w:r>
                          </w:p>
                          <w:p w:rsidR="00C842CE" w:rsidRDefault="00C842CE" w:rsidP="00C84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3" o:spid="_x0000_s1026" style="position:absolute;margin-left:179.25pt;margin-top:-17.25pt;width:12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1BZgIAACMFAAAOAAAAZHJzL2Uyb0RvYy54bWysVN9P2zAQfp+0/8Hy+0hTSmFVU1SBmCYh&#10;qICJZ9exW2u2z7PdJt1fv7OTBjSQNk17ce5yvz9/5/llazTZCx8U2IqWJyNKhOVQK7up6Lenm08X&#10;lITIbM00WFHRgwj0cvHxw7xxMzGGLehaeIJJbJg1rqLbGN2sKALfCsPCCThh0SjBGxZR9Zui9qzB&#10;7EYX49FoWjTga+eBixDw73VnpIucX0rB472UQUSiK4q9xXz6fK7TWSzmbLbxzG0V79tg/9CFYcpi&#10;0SHVNYuM7Lx6k8oo7iGAjCccTAFSKi7yDDhNOfptmsctcyLPguAEN8AU/l9afrdfeaLqip6Wp5RY&#10;ZvCS7vdMk6QjOo0LM3R6dCvfawHFNGorvUlfHIK0GdHDgKhoI+H4s5xOzi/GZ5RwtE2n0/OzDHnx&#10;Eu18iF8EGJKEigqtlQtpaDZj+9sQsSh6H71QSQ11LWQpHrRIzto+CImDpKI5OlNIXGlPcJqKMs6F&#10;jdM0EubL3ilMKq2HwPGfA3v/FCoyvYbgv6g6ROTKYOMQbJQF/171+nvZtyw7/yMC3dwJgtiu2/5q&#10;1lAf8Do9dDwPjt8ohPWWhbhiHomNK4DLGu/xkBqaikIvUbIF//O9/8kf+YZWShpclIqGHzvmBSX6&#10;q0Umfi4nk7RZWZmcnY9R8a8t69cWuzNXgNdR4rPgeBaTf9RHUXowz7jTy1QVTcxyrF1RHv1RuYrd&#10;AuOrwMVymd1wmxyLt/bR8SMBEmee2mfmXc+tiKy8g+NSveFX55uuxsJyF0GqTL4EcYdrDz1uYuZQ&#10;/2qkVX+tZ6+Xt23xCwAA//8DAFBLAwQUAAYACAAAACEALNhumt4AAAAKAQAADwAAAGRycy9kb3du&#10;cmV2LnhtbEyPTU+DQBCG7yb+h82YeGuXWr6kLI0xMZ7bmuhxClMgsrvAboH+e8eT3mYyT9553ny/&#10;6E5MNLrWGgWbdQCCTGmr1tQKPk5vqxSE82gq7KwhBTdysC/u73LMKjubA01HXwsOMS5DBY33fSal&#10;KxvS6Na2J8O3ix01el7HWlYjzhyuO/kUBLHU2Br+0GBPrw2V38erVhAecIijdz0Nw9dneLPPyZzU&#10;iVKPD8vLDoSnxf/B8KvP6lCw09leTeVEp2AbpRGjClbbkAcm4k3K7c4KkiACWeTyf4XiBwAA//8D&#10;AFBLAQItABQABgAIAAAAIQC2gziS/gAAAOEBAAATAAAAAAAAAAAAAAAAAAAAAABbQ29udGVudF9U&#10;eXBlc10ueG1sUEsBAi0AFAAGAAgAAAAhADj9If/WAAAAlAEAAAsAAAAAAAAAAAAAAAAALwEAAF9y&#10;ZWxzLy5yZWxzUEsBAi0AFAAGAAgAAAAhAPv1fUFmAgAAIwUAAA4AAAAAAAAAAAAAAAAALgIAAGRy&#10;cy9lMm9Eb2MueG1sUEsBAi0AFAAGAAgAAAAhACzYbpreAAAACg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842CE" w:rsidRPr="00A6353A" w:rsidRDefault="00C842CE" w:rsidP="00C842CE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A6353A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Rule 24</w:t>
                      </w:r>
                    </w:p>
                    <w:p w:rsidR="00C842CE" w:rsidRDefault="00C842CE" w:rsidP="00C842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842CE" w:rsidRDefault="00C842CE" w:rsidP="00C842CE">
      <w:pPr>
        <w:jc w:val="center"/>
        <w:rPr>
          <w:b/>
          <w:sz w:val="40"/>
          <w:szCs w:val="40"/>
        </w:rPr>
      </w:pPr>
      <w:r w:rsidRPr="00CA5E5E">
        <w:rPr>
          <w:b/>
          <w:sz w:val="40"/>
          <w:szCs w:val="40"/>
        </w:rPr>
        <w:t>Negative</w:t>
      </w:r>
      <w:bookmarkStart w:id="0" w:name="_GoBack"/>
      <w:bookmarkEnd w:id="0"/>
      <w:r w:rsidRPr="00CA5E5E">
        <w:rPr>
          <w:b/>
          <w:sz w:val="40"/>
          <w:szCs w:val="40"/>
        </w:rPr>
        <w:t xml:space="preserve"> words and the pronouns I, me, they, and them follow specific usage rules.</w:t>
      </w:r>
    </w:p>
    <w:tbl>
      <w:tblPr>
        <w:tblStyle w:val="MediumShading1-Accent6"/>
        <w:tblpPr w:leftFromText="180" w:rightFromText="180" w:vertAnchor="text" w:horzAnchor="margin" w:tblpY="25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C842CE" w:rsidRPr="007C325E" w:rsidTr="00C84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1" w:type="dxa"/>
          </w:tcPr>
          <w:p w:rsidR="00C842CE" w:rsidRDefault="00C842CE" w:rsidP="00374674">
            <w:pPr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 xml:space="preserve">A </w:t>
            </w:r>
            <w:r w:rsidRPr="007C325E">
              <w:rPr>
                <w:b w:val="0"/>
                <w:sz w:val="32"/>
                <w:szCs w:val="32"/>
              </w:rPr>
              <w:t>negative</w:t>
            </w:r>
            <w:r w:rsidRPr="007C325E">
              <w:rPr>
                <w:sz w:val="32"/>
                <w:szCs w:val="32"/>
              </w:rPr>
              <w:t xml:space="preserve"> is a word that means no or not. Use only one negative in a sentence.</w:t>
            </w:r>
          </w:p>
          <w:p w:rsidR="00C842CE" w:rsidRPr="007C325E" w:rsidRDefault="00C842CE" w:rsidP="00374674">
            <w:pPr>
              <w:rPr>
                <w:b w:val="0"/>
                <w:sz w:val="32"/>
                <w:szCs w:val="32"/>
              </w:rPr>
            </w:pPr>
          </w:p>
        </w:tc>
      </w:tr>
      <w:tr w:rsidR="00C842CE" w:rsidRPr="007C325E" w:rsidTr="00C84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1" w:type="dxa"/>
          </w:tcPr>
          <w:tbl>
            <w:tblPr>
              <w:tblStyle w:val="TableGrid"/>
              <w:tblW w:w="9653" w:type="dxa"/>
              <w:tblInd w:w="1" w:type="dxa"/>
              <w:tblLook w:val="04A0" w:firstRow="1" w:lastRow="0" w:firstColumn="1" w:lastColumn="0" w:noHBand="0" w:noVBand="1"/>
            </w:tblPr>
            <w:tblGrid>
              <w:gridCol w:w="4911"/>
              <w:gridCol w:w="4742"/>
            </w:tblGrid>
            <w:tr w:rsidR="00C842CE" w:rsidRPr="007C325E" w:rsidTr="00C842CE">
              <w:trPr>
                <w:trHeight w:val="1562"/>
              </w:trPr>
              <w:tc>
                <w:tcPr>
                  <w:tcW w:w="4911" w:type="dxa"/>
                </w:tcPr>
                <w:p w:rsidR="00C842CE" w:rsidRPr="007C325E" w:rsidRDefault="00C842CE" w:rsidP="00374674">
                  <w:pPr>
                    <w:framePr w:hSpace="180" w:wrap="around" w:vAnchor="text" w:hAnchor="margin" w:y="25"/>
                    <w:rPr>
                      <w:b/>
                      <w:sz w:val="32"/>
                      <w:szCs w:val="32"/>
                    </w:rPr>
                  </w:pPr>
                  <w:r w:rsidRPr="007C325E">
                    <w:rPr>
                      <w:b/>
                      <w:sz w:val="32"/>
                      <w:szCs w:val="32"/>
                    </w:rPr>
                    <w:t xml:space="preserve">Correct: </w:t>
                  </w:r>
                </w:p>
                <w:p w:rsidR="00C842CE" w:rsidRPr="007C325E" w:rsidRDefault="00C842CE" w:rsidP="00374674">
                  <w:pPr>
                    <w:framePr w:hSpace="180" w:wrap="around" w:vAnchor="text" w:hAnchor="margin" w:y="25"/>
                    <w:rPr>
                      <w:sz w:val="32"/>
                      <w:szCs w:val="32"/>
                    </w:rPr>
                  </w:pPr>
                  <w:r w:rsidRPr="007C325E">
                    <w:rPr>
                      <w:sz w:val="32"/>
                      <w:szCs w:val="32"/>
                    </w:rPr>
                    <w:t xml:space="preserve"> I </w:t>
                  </w:r>
                  <w:proofErr w:type="gramStart"/>
                  <w:r w:rsidRPr="007C325E">
                    <w:rPr>
                      <w:b/>
                      <w:sz w:val="32"/>
                      <w:szCs w:val="32"/>
                    </w:rPr>
                    <w:t>don’t</w:t>
                  </w:r>
                  <w:proofErr w:type="gramEnd"/>
                  <w:r w:rsidRPr="007C325E">
                    <w:rPr>
                      <w:sz w:val="32"/>
                      <w:szCs w:val="32"/>
                    </w:rPr>
                    <w:t xml:space="preserve"> have a costume for the party. </w:t>
                  </w:r>
                </w:p>
                <w:p w:rsidR="00C842CE" w:rsidRPr="007C325E" w:rsidRDefault="00C842CE" w:rsidP="00374674">
                  <w:pPr>
                    <w:framePr w:hSpace="180" w:wrap="around" w:vAnchor="text" w:hAnchor="margin" w:y="25"/>
                    <w:rPr>
                      <w:sz w:val="32"/>
                      <w:szCs w:val="32"/>
                    </w:rPr>
                  </w:pPr>
                  <w:r w:rsidRPr="007C325E">
                    <w:rPr>
                      <w:sz w:val="32"/>
                      <w:szCs w:val="32"/>
                    </w:rPr>
                    <w:t xml:space="preserve">I have </w:t>
                  </w:r>
                  <w:r w:rsidRPr="007C325E">
                    <w:rPr>
                      <w:b/>
                      <w:sz w:val="32"/>
                      <w:szCs w:val="32"/>
                    </w:rPr>
                    <w:t>no</w:t>
                  </w:r>
                  <w:r w:rsidRPr="007C325E">
                    <w:rPr>
                      <w:sz w:val="32"/>
                      <w:szCs w:val="32"/>
                    </w:rPr>
                    <w:t xml:space="preserve"> costume for the party.</w:t>
                  </w:r>
                </w:p>
                <w:p w:rsidR="00C842CE" w:rsidRPr="007C325E" w:rsidRDefault="00C842CE" w:rsidP="00374674">
                  <w:pPr>
                    <w:framePr w:hSpace="180" w:wrap="around" w:vAnchor="text" w:hAnchor="margin" w:y="25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42" w:type="dxa"/>
                </w:tcPr>
                <w:p w:rsidR="00C842CE" w:rsidRPr="007C325E" w:rsidRDefault="00C842CE" w:rsidP="00374674">
                  <w:pPr>
                    <w:framePr w:hSpace="180" w:wrap="around" w:vAnchor="text" w:hAnchor="margin" w:y="25"/>
                    <w:rPr>
                      <w:b/>
                      <w:sz w:val="32"/>
                      <w:szCs w:val="32"/>
                    </w:rPr>
                  </w:pPr>
                  <w:r w:rsidRPr="007C325E">
                    <w:rPr>
                      <w:b/>
                      <w:sz w:val="32"/>
                      <w:szCs w:val="32"/>
                    </w:rPr>
                    <w:t>Incorrect:</w:t>
                  </w:r>
                </w:p>
                <w:p w:rsidR="00C842CE" w:rsidRPr="007C325E" w:rsidRDefault="00C842CE" w:rsidP="00374674">
                  <w:pPr>
                    <w:framePr w:hSpace="180" w:wrap="around" w:vAnchor="text" w:hAnchor="margin" w:y="25"/>
                    <w:rPr>
                      <w:sz w:val="32"/>
                      <w:szCs w:val="32"/>
                    </w:rPr>
                  </w:pPr>
                  <w:r w:rsidRPr="007C325E">
                    <w:rPr>
                      <w:sz w:val="32"/>
                      <w:szCs w:val="32"/>
                    </w:rPr>
                    <w:t xml:space="preserve"> I </w:t>
                  </w:r>
                  <w:r w:rsidRPr="007C325E">
                    <w:rPr>
                      <w:b/>
                      <w:sz w:val="32"/>
                      <w:szCs w:val="32"/>
                    </w:rPr>
                    <w:t>don’t</w:t>
                  </w:r>
                  <w:r w:rsidRPr="007C325E">
                    <w:rPr>
                      <w:sz w:val="32"/>
                      <w:szCs w:val="32"/>
                    </w:rPr>
                    <w:t xml:space="preserve"> have </w:t>
                  </w:r>
                  <w:proofErr w:type="gramStart"/>
                  <w:r w:rsidRPr="007C325E">
                    <w:rPr>
                      <w:b/>
                      <w:sz w:val="32"/>
                      <w:szCs w:val="32"/>
                    </w:rPr>
                    <w:t>no</w:t>
                  </w:r>
                  <w:proofErr w:type="gramEnd"/>
                  <w:r w:rsidRPr="007C325E">
                    <w:rPr>
                      <w:sz w:val="32"/>
                      <w:szCs w:val="32"/>
                    </w:rPr>
                    <w:t xml:space="preserve"> costume for the party.</w:t>
                  </w:r>
                </w:p>
                <w:p w:rsidR="00C842CE" w:rsidRPr="007C325E" w:rsidRDefault="00C842CE" w:rsidP="00374674">
                  <w:pPr>
                    <w:framePr w:hSpace="180" w:wrap="around" w:vAnchor="text" w:hAnchor="margin" w:y="25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842CE" w:rsidRPr="007C325E" w:rsidRDefault="00C842CE" w:rsidP="00374674">
            <w:pPr>
              <w:rPr>
                <w:sz w:val="32"/>
                <w:szCs w:val="32"/>
              </w:rPr>
            </w:pP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 xml:space="preserve">Use </w:t>
            </w:r>
            <w:r w:rsidRPr="007C325E">
              <w:rPr>
                <w:b w:val="0"/>
                <w:sz w:val="32"/>
                <w:szCs w:val="32"/>
              </w:rPr>
              <w:t>I</w:t>
            </w:r>
            <w:r w:rsidRPr="007C325E">
              <w:rPr>
                <w:sz w:val="32"/>
                <w:szCs w:val="32"/>
              </w:rPr>
              <w:t xml:space="preserve"> and </w:t>
            </w:r>
            <w:r w:rsidRPr="007C325E">
              <w:rPr>
                <w:b w:val="0"/>
                <w:sz w:val="32"/>
                <w:szCs w:val="32"/>
              </w:rPr>
              <w:t xml:space="preserve">they </w:t>
            </w:r>
            <w:r w:rsidRPr="007C325E">
              <w:rPr>
                <w:sz w:val="32"/>
                <w:szCs w:val="32"/>
              </w:rPr>
              <w:t>in the subject:</w:t>
            </w: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</w:p>
          <w:p w:rsidR="00C842CE" w:rsidRPr="007C325E" w:rsidRDefault="00C842CE" w:rsidP="00374674">
            <w:pPr>
              <w:jc w:val="center"/>
              <w:rPr>
                <w:sz w:val="32"/>
                <w:szCs w:val="32"/>
              </w:rPr>
            </w:pPr>
            <w:r w:rsidRPr="007C325E">
              <w:rPr>
                <w:b w:val="0"/>
                <w:sz w:val="32"/>
                <w:szCs w:val="32"/>
              </w:rPr>
              <w:t>I</w:t>
            </w:r>
            <w:r w:rsidRPr="007C325E">
              <w:rPr>
                <w:sz w:val="32"/>
                <w:szCs w:val="32"/>
              </w:rPr>
              <w:t xml:space="preserve"> like to play soccer.</w:t>
            </w:r>
          </w:p>
          <w:p w:rsidR="00C842CE" w:rsidRPr="007C325E" w:rsidRDefault="00C842CE" w:rsidP="00374674">
            <w:pPr>
              <w:jc w:val="center"/>
              <w:rPr>
                <w:sz w:val="32"/>
                <w:szCs w:val="32"/>
              </w:rPr>
            </w:pPr>
            <w:r w:rsidRPr="007C325E">
              <w:rPr>
                <w:b w:val="0"/>
                <w:sz w:val="32"/>
                <w:szCs w:val="32"/>
              </w:rPr>
              <w:t>They</w:t>
            </w:r>
            <w:r w:rsidRPr="007C325E">
              <w:rPr>
                <w:sz w:val="32"/>
                <w:szCs w:val="32"/>
              </w:rPr>
              <w:t xml:space="preserve"> are visiting Florida.</w:t>
            </w: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 xml:space="preserve">Use </w:t>
            </w:r>
            <w:proofErr w:type="gramStart"/>
            <w:r w:rsidRPr="007C325E">
              <w:rPr>
                <w:b w:val="0"/>
                <w:sz w:val="32"/>
                <w:szCs w:val="32"/>
              </w:rPr>
              <w:t>me</w:t>
            </w:r>
            <w:r w:rsidRPr="007C325E">
              <w:rPr>
                <w:sz w:val="32"/>
                <w:szCs w:val="32"/>
              </w:rPr>
              <w:t xml:space="preserve"> and </w:t>
            </w:r>
            <w:r w:rsidRPr="007C325E">
              <w:rPr>
                <w:b w:val="0"/>
                <w:sz w:val="32"/>
                <w:szCs w:val="32"/>
              </w:rPr>
              <w:t>them</w:t>
            </w:r>
            <w:proofErr w:type="gramEnd"/>
            <w:r w:rsidRPr="007C325E">
              <w:rPr>
                <w:sz w:val="32"/>
                <w:szCs w:val="32"/>
              </w:rPr>
              <w:t xml:space="preserve"> in the predicate or after a preposition.</w:t>
            </w: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</w:p>
          <w:p w:rsidR="00C842CE" w:rsidRPr="007C325E" w:rsidRDefault="00C842CE" w:rsidP="00374674">
            <w:pPr>
              <w:jc w:val="center"/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 xml:space="preserve">Arnie wants </w:t>
            </w:r>
            <w:r w:rsidRPr="007C325E">
              <w:rPr>
                <w:b w:val="0"/>
                <w:sz w:val="32"/>
                <w:szCs w:val="32"/>
              </w:rPr>
              <w:t>me</w:t>
            </w:r>
            <w:r w:rsidRPr="007C325E">
              <w:rPr>
                <w:sz w:val="32"/>
                <w:szCs w:val="32"/>
              </w:rPr>
              <w:t xml:space="preserve"> to help him.</w:t>
            </w:r>
          </w:p>
          <w:p w:rsidR="00C842CE" w:rsidRPr="007C325E" w:rsidRDefault="00C842CE" w:rsidP="00374674">
            <w:pPr>
              <w:jc w:val="center"/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 xml:space="preserve">One of </w:t>
            </w:r>
            <w:r w:rsidRPr="007C325E">
              <w:rPr>
                <w:b w:val="0"/>
                <w:sz w:val="32"/>
                <w:szCs w:val="32"/>
              </w:rPr>
              <w:t>them</w:t>
            </w:r>
            <w:r w:rsidRPr="007C325E">
              <w:rPr>
                <w:sz w:val="32"/>
                <w:szCs w:val="32"/>
              </w:rPr>
              <w:t xml:space="preserve"> is the winner.</w:t>
            </w: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>Name yourself last:</w:t>
            </w: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</w:p>
          <w:p w:rsidR="00C842CE" w:rsidRPr="007C325E" w:rsidRDefault="00C842CE" w:rsidP="00374674">
            <w:pPr>
              <w:jc w:val="center"/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 xml:space="preserve">Pete and </w:t>
            </w:r>
            <w:r w:rsidRPr="007C325E">
              <w:rPr>
                <w:b w:val="0"/>
                <w:sz w:val="32"/>
                <w:szCs w:val="32"/>
              </w:rPr>
              <w:t>I</w:t>
            </w:r>
            <w:r w:rsidRPr="007C325E">
              <w:rPr>
                <w:sz w:val="32"/>
                <w:szCs w:val="32"/>
              </w:rPr>
              <w:t xml:space="preserve"> have a new dog.</w:t>
            </w:r>
          </w:p>
          <w:p w:rsidR="00C842CE" w:rsidRPr="007C325E" w:rsidRDefault="00C842CE" w:rsidP="00374674">
            <w:pPr>
              <w:jc w:val="center"/>
              <w:rPr>
                <w:sz w:val="32"/>
                <w:szCs w:val="32"/>
              </w:rPr>
            </w:pPr>
            <w:r w:rsidRPr="007C325E">
              <w:rPr>
                <w:sz w:val="32"/>
                <w:szCs w:val="32"/>
              </w:rPr>
              <w:t xml:space="preserve">Mom gave it to Pete and </w:t>
            </w:r>
            <w:r w:rsidRPr="007C325E">
              <w:rPr>
                <w:b w:val="0"/>
                <w:sz w:val="32"/>
                <w:szCs w:val="32"/>
              </w:rPr>
              <w:t>me.</w:t>
            </w:r>
          </w:p>
          <w:p w:rsidR="00C842CE" w:rsidRPr="007C325E" w:rsidRDefault="00C842CE" w:rsidP="00374674">
            <w:pPr>
              <w:rPr>
                <w:sz w:val="32"/>
                <w:szCs w:val="32"/>
              </w:rPr>
            </w:pPr>
          </w:p>
        </w:tc>
      </w:tr>
    </w:tbl>
    <w:p w:rsidR="00C842CE" w:rsidRDefault="00C842CE" w:rsidP="00C842CE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3D064" wp14:editId="60AE67BD">
                <wp:simplePos x="0" y="0"/>
                <wp:positionH relativeFrom="column">
                  <wp:posOffset>1646555</wp:posOffset>
                </wp:positionH>
                <wp:positionV relativeFrom="paragraph">
                  <wp:posOffset>6454140</wp:posOffset>
                </wp:positionV>
                <wp:extent cx="1828800" cy="1828800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2CE" w:rsidRPr="007C325E" w:rsidRDefault="00C842CE" w:rsidP="00C842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7" type="#_x0000_t202" style="position:absolute;left:0;text-align:left;margin-left:129.65pt;margin-top:508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ciJgIAAF4EAAAOAAAAZHJzL2Uyb0RvYy54bWysVE2P2jAQvVfqf7B8LwFKW4oIK7orqkqr&#10;7kpQcTaOQyLFHss2JPTX99kBlrZ7qnpx5svPM/NmMr/rdMOOyvmaTM5HgyFnykgqarPP+Y/N6t2U&#10;Mx+EKURDRuX8pDy/W7x9M2/tTI2poqZQjgHE+Flrc16FYGdZ5mWltPADssrAWZLTIkB1+6xwogW6&#10;brLxcPgxa8kV1pFU3sP60Dv5IuGXpZLhqSy9CqzJOXIL6XTp3MUzW8zFbO+ErWp5TkP8QxZa1AaP&#10;XqEeRBDs4Oq/oHQtHXkqw0CSzqgsa6lSDahmNPyjmnUlrEq1oDneXtvk/x+s/H58dqwucv5+NOHM&#10;CA2SNqoL7At1LNrQodb6GQLXFqGhgwNMX+wexlh4VzodvyiJwY9en679jXAyXpqOp9MhXBK+iwL8&#10;7OW6dT58VaRZFHLuQGDqqzg++tCHXkLia4ZWddMkEhvzmwGYvUWlKTjfjpX0GUcpdLsu1X6tZkfF&#10;CUU66gfFW7mqkcij8OFZOEwGkse0hyccZUNtzukscVaR+/maPcaDMHg5azFpOTdYBc6abwZEfh5N&#10;JnEwkzL58GkMxd16drcec9D3hFEeYausTGKMD81FLB3pLVZiGd+ESxiJl3MeLuJ96KcfKyXVcpmC&#10;MIpWhEeztjJCxz7GJm+6rXD2zEQAiVtxVOPX6Ogj4z1vl4cAUhJXscd9R8FxVDDEie3zwsUtudVT&#10;1MtvYfELAAD//wMAUEsDBBQABgAIAAAAIQBzfOW33wAAAA0BAAAPAAAAZHJzL2Rvd25yZXYueG1s&#10;TI/BTsMwEETvSPyDtUjcqJ3UKW2IU6ECZ6DwAW5s4pB4HcVuG/h6lhMcd+Zpdqbazn5gJzvFLqCC&#10;bCGAWWyC6bBV8P72dLMGFpNGo4eAVsGXjbCtLy8qXZpwxld72qeWUQjGUitwKY0l57Fx1uu4CKNF&#10;8j7C5HWic2q5mfSZwv3AcyFW3OsO6YPTo9052/T7o1ewFv657zf5S/TyOyvc7iE8jp9KXV/N93fA&#10;kp3THwy/9ak61NTpEI5oIhsU5MVmSSgZIltJYIQU8pakA0lLISXwuuL/V9Q/AAAA//8DAFBLAQIt&#10;ABQABgAIAAAAIQC2gziS/gAAAOEBAAATAAAAAAAAAAAAAAAAAAAAAABbQ29udGVudF9UeXBlc10u&#10;eG1sUEsBAi0AFAAGAAgAAAAhADj9If/WAAAAlAEAAAsAAAAAAAAAAAAAAAAALwEAAF9yZWxzLy5y&#10;ZWxzUEsBAi0AFAAGAAgAAAAhAPww9yImAgAAXgQAAA4AAAAAAAAAAAAAAAAALgIAAGRycy9lMm9E&#10;b2MueG1sUEsBAi0AFAAGAAgAAAAhAHN85bffAAAADQEAAA8AAAAAAAAAAAAAAAAAgAQAAGRycy9k&#10;b3ducmV2LnhtbFBLBQYAAAAABAAEAPMAAACMBQAAAAA=&#10;" filled="f" stroked="f">
                <v:textbox style="mso-fit-shape-to-text:t">
                  <w:txbxContent>
                    <w:p w:rsidR="00C842CE" w:rsidRPr="007C325E" w:rsidRDefault="00C842CE" w:rsidP="00C842CE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Usage</w:t>
                      </w:r>
                    </w:p>
                  </w:txbxContent>
                </v:textbox>
              </v:shape>
            </w:pict>
          </mc:Fallback>
        </mc:AlternateContent>
      </w:r>
    </w:p>
    <w:p w:rsidR="00232548" w:rsidRDefault="00232548"/>
    <w:sectPr w:rsidR="002325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C842CE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C842CE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C842CE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C842CE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C842CE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C842CE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C842CE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C842CE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C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table" w:styleId="TableGrid">
    <w:name w:val="Table Grid"/>
    <w:basedOn w:val="TableNormal"/>
    <w:rsid w:val="00C842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C842C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table" w:styleId="TableGrid">
    <w:name w:val="Table Grid"/>
    <w:basedOn w:val="TableNormal"/>
    <w:rsid w:val="00C842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C842C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2014-08-27T21:21:00Z</dcterms:created>
  <dcterms:modified xsi:type="dcterms:W3CDTF">2014-08-28T16:21:00Z</dcterms:modified>
</cp:coreProperties>
</file>